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Урок русского языка в 4 классе по теме: «Второстепенные члены предложения: обстоятельство и дополнение».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Цели:</w:t>
      </w:r>
    </w:p>
    <w:p w:rsidR="006C7D70" w:rsidRPr="00D055AF" w:rsidRDefault="006C7D70" w:rsidP="00D055A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обобщить знания о второстепенных членах предложения: обстоятельстве и дополнении (образовательная);</w:t>
      </w:r>
    </w:p>
    <w:p w:rsidR="006C7D70" w:rsidRPr="00D055AF" w:rsidRDefault="006C7D70" w:rsidP="00D055A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мышления, памяти, речи, умению сравнивать, анализировать, систематизировать (развивающая);</w:t>
      </w:r>
    </w:p>
    <w:p w:rsidR="006C7D70" w:rsidRPr="00D055AF" w:rsidRDefault="006C7D70" w:rsidP="00D055A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содействовать формированию личности ребенка, воспитывать интерес к изучению русского языка, способствовать развитию коммуникативных способностей (воспитательная).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Технология:</w:t>
      </w:r>
      <w:r w:rsidR="000148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проблемно-поисковая.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урока:</w:t>
      </w:r>
      <w:r w:rsidR="000148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обобщение изучаемого материала.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  <w:r w:rsidR="000148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958E0">
        <w:rPr>
          <w:rFonts w:ascii="Times New Roman" w:eastAsia="Times New Roman" w:hAnsi="Times New Roman" w:cs="Times New Roman"/>
          <w:sz w:val="28"/>
          <w:szCs w:val="28"/>
        </w:rPr>
        <w:t xml:space="preserve">презентация со слайдами, 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учебник «Русский язык» Поляковой А.В., индивидуальные тесты, карточки для группо</w:t>
      </w:r>
      <w:r w:rsidR="007958E0">
        <w:rPr>
          <w:rFonts w:ascii="Times New Roman" w:eastAsia="Times New Roman" w:hAnsi="Times New Roman" w:cs="Times New Roman"/>
          <w:sz w:val="28"/>
          <w:szCs w:val="28"/>
        </w:rPr>
        <w:t>вой работы,</w:t>
      </w:r>
      <w:r w:rsidR="007958E0" w:rsidRPr="00795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58E0">
        <w:rPr>
          <w:rFonts w:ascii="Times New Roman" w:eastAsia="Times New Roman" w:hAnsi="Times New Roman" w:cs="Times New Roman"/>
          <w:sz w:val="28"/>
          <w:szCs w:val="28"/>
        </w:rPr>
        <w:t xml:space="preserve">карточки </w:t>
      </w:r>
      <w:r w:rsidR="007958E0" w:rsidRPr="00D055A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7958E0">
        <w:rPr>
          <w:rFonts w:ascii="Times New Roman" w:eastAsia="Times New Roman" w:hAnsi="Times New Roman" w:cs="Times New Roman"/>
          <w:sz w:val="28"/>
          <w:szCs w:val="28"/>
        </w:rPr>
        <w:t xml:space="preserve"> незаконченными </w:t>
      </w:r>
      <w:r w:rsidR="007958E0" w:rsidRPr="00D055AF">
        <w:rPr>
          <w:rFonts w:ascii="Times New Roman" w:eastAsia="Times New Roman" w:hAnsi="Times New Roman" w:cs="Times New Roman"/>
          <w:sz w:val="28"/>
          <w:szCs w:val="28"/>
        </w:rPr>
        <w:t xml:space="preserve"> предложени</w:t>
      </w:r>
      <w:r w:rsidR="007958E0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6031D7" w:rsidRPr="00D055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31D7" w:rsidRPr="00D055AF" w:rsidRDefault="006031D7" w:rsidP="00D055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1522" w:rsidRPr="00D055AF" w:rsidRDefault="00971522" w:rsidP="00D055A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971522" w:rsidRPr="00D055AF" w:rsidRDefault="00971522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bookmarkStart w:id="0" w:name="_GoBack"/>
      <w:r w:rsidR="007A2A68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Самоопределение к деятельности (мотивирование)</w:t>
      </w:r>
    </w:p>
    <w:p w:rsidR="00971522" w:rsidRPr="00D055AF" w:rsidRDefault="00971522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174EBF">
        <w:rPr>
          <w:color w:val="000000"/>
          <w:sz w:val="28"/>
          <w:szCs w:val="28"/>
        </w:rPr>
        <w:t>Проверьте, ребята,</w:t>
      </w:r>
      <w:r w:rsidR="00174EBF">
        <w:rPr>
          <w:color w:val="000000"/>
          <w:sz w:val="28"/>
          <w:szCs w:val="28"/>
        </w:rPr>
        <w:br/>
        <w:t>Готовы ли к уроку?</w:t>
      </w:r>
      <w:r w:rsidR="00174EBF">
        <w:rPr>
          <w:color w:val="000000"/>
          <w:sz w:val="28"/>
          <w:szCs w:val="28"/>
        </w:rPr>
        <w:br/>
        <w:t>Всё ли в порядке</w:t>
      </w:r>
      <w:r w:rsidR="00174EBF">
        <w:rPr>
          <w:color w:val="000000"/>
          <w:sz w:val="28"/>
          <w:szCs w:val="28"/>
        </w:rPr>
        <w:br/>
        <w:t>Книжка, ручка и тетрадка?</w:t>
      </w:r>
      <w:r w:rsidR="00174EBF">
        <w:rPr>
          <w:color w:val="000000"/>
          <w:sz w:val="28"/>
          <w:szCs w:val="28"/>
        </w:rPr>
        <w:br/>
        <w:t>Проверили? Садитесь!</w:t>
      </w:r>
      <w:r w:rsidR="00174EBF">
        <w:rPr>
          <w:color w:val="000000"/>
          <w:sz w:val="28"/>
          <w:szCs w:val="28"/>
        </w:rPr>
        <w:br/>
        <w:t>И с усердием трудитесь!</w:t>
      </w:r>
    </w:p>
    <w:p w:rsidR="00971522" w:rsidRPr="00D055AF" w:rsidRDefault="00971522" w:rsidP="00D055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2. Проверка домашнего задания. Актуализация опорных знаний</w:t>
      </w:r>
      <w:r w:rsidR="0019001B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71522" w:rsidRPr="00D055AF" w:rsidRDefault="00971522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Упр. 50</w:t>
      </w:r>
    </w:p>
    <w:p w:rsidR="00971522" w:rsidRPr="00D055AF" w:rsidRDefault="00971522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— Читаем предложение и</w:t>
      </w:r>
      <w:r w:rsidR="009908EF" w:rsidRPr="00D055AF">
        <w:rPr>
          <w:rFonts w:ascii="Times New Roman" w:eastAsia="Times New Roman" w:hAnsi="Times New Roman" w:cs="Times New Roman"/>
          <w:sz w:val="28"/>
          <w:szCs w:val="28"/>
        </w:rPr>
        <w:t xml:space="preserve"> называем обстоятельства, выраженные наречиями.</w:t>
      </w:r>
    </w:p>
    <w:p w:rsidR="009908EF" w:rsidRPr="00D055AF" w:rsidRDefault="009908EF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- Проверяем!</w:t>
      </w:r>
    </w:p>
    <w:p w:rsidR="009908EF" w:rsidRPr="00D055AF" w:rsidRDefault="009908EF" w:rsidP="00D055A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(Высо</w:t>
      </w:r>
      <w:r w:rsidR="003A7968">
        <w:rPr>
          <w:rFonts w:ascii="Times New Roman" w:eastAsia="Times New Roman" w:hAnsi="Times New Roman" w:cs="Times New Roman"/>
          <w:i/>
          <w:iCs/>
          <w:sz w:val="28"/>
          <w:szCs w:val="28"/>
        </w:rPr>
        <w:t>ко, внизу, вдруг, вниз, наконец</w:t>
      </w: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,никогда- наречия , выраженные обстоятельствами)</w:t>
      </w:r>
    </w:p>
    <w:p w:rsidR="00D13883" w:rsidRPr="00D055AF" w:rsidRDefault="00EF28A9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055A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D1248" w:rsidRPr="00D055AF">
        <w:rPr>
          <w:rFonts w:ascii="Times New Roman" w:hAnsi="Times New Roman" w:cs="Times New Roman"/>
          <w:sz w:val="28"/>
          <w:szCs w:val="28"/>
          <w:u w:val="single"/>
        </w:rPr>
        <w:t>(Запись даты</w:t>
      </w:r>
      <w:r w:rsidR="00D13883" w:rsidRPr="00D055AF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7A2A68" w:rsidRPr="00D055AF" w:rsidRDefault="0019001B" w:rsidP="00D055A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055A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F49E2">
        <w:rPr>
          <w:rFonts w:ascii="Times New Roman" w:eastAsia="Times New Roman" w:hAnsi="Times New Roman" w:cs="Times New Roman"/>
          <w:b/>
          <w:bCs/>
          <w:sz w:val="28"/>
          <w:szCs w:val="28"/>
        </w:rPr>
        <w:t>Каллиграфическая м</w:t>
      </w:r>
      <w:r w:rsidR="006C7D70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инутка.</w:t>
      </w:r>
    </w:p>
    <w:p w:rsidR="00F6765E" w:rsidRPr="00D055AF" w:rsidRDefault="007A2A68" w:rsidP="00D055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55AF">
        <w:rPr>
          <w:rFonts w:ascii="Times New Roman" w:hAnsi="Times New Roman" w:cs="Times New Roman"/>
          <w:sz w:val="28"/>
          <w:szCs w:val="28"/>
        </w:rPr>
        <w:t>( на доске)</w:t>
      </w:r>
    </w:p>
    <w:p w:rsidR="00F6765E" w:rsidRPr="00D055AF" w:rsidRDefault="00E23C8C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Двадцать восьм</w:t>
      </w:r>
      <w:r w:rsidR="00F6765E" w:rsidRPr="00D055AF">
        <w:rPr>
          <w:sz w:val="28"/>
          <w:szCs w:val="28"/>
        </w:rPr>
        <w:t xml:space="preserve">ое января. </w:t>
      </w:r>
    </w:p>
    <w:p w:rsidR="00F6765E" w:rsidRPr="00D055AF" w:rsidRDefault="00F6765E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 w:rsidRPr="00D055AF">
        <w:rPr>
          <w:sz w:val="28"/>
          <w:szCs w:val="28"/>
        </w:rPr>
        <w:t>Классная работа.</w:t>
      </w:r>
    </w:p>
    <w:p w:rsidR="00F6765E" w:rsidRPr="00D055AF" w:rsidRDefault="0019001B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 w:rsidRPr="00D055AF">
        <w:rPr>
          <w:sz w:val="28"/>
          <w:szCs w:val="28"/>
        </w:rPr>
        <w:t xml:space="preserve">За </w:t>
      </w:r>
      <w:r w:rsidR="00F6765E" w:rsidRPr="00D055AF">
        <w:rPr>
          <w:sz w:val="28"/>
          <w:szCs w:val="28"/>
        </w:rPr>
        <w:t>з</w:t>
      </w:r>
      <w:r w:rsidRPr="00D055AF">
        <w:rPr>
          <w:sz w:val="28"/>
          <w:szCs w:val="28"/>
        </w:rPr>
        <w:t>а</w:t>
      </w:r>
      <w:r w:rsidR="00E23C8C">
        <w:rPr>
          <w:sz w:val="28"/>
          <w:szCs w:val="28"/>
        </w:rPr>
        <w:t xml:space="preserve"> </w:t>
      </w:r>
      <w:r w:rsidR="00F6765E" w:rsidRPr="00D055AF">
        <w:rPr>
          <w:sz w:val="28"/>
          <w:szCs w:val="28"/>
        </w:rPr>
        <w:t>з</w:t>
      </w:r>
      <w:r w:rsidRPr="00D055AF">
        <w:rPr>
          <w:sz w:val="28"/>
          <w:szCs w:val="28"/>
        </w:rPr>
        <w:t>а</w:t>
      </w:r>
      <w:r w:rsidR="00E23C8C">
        <w:rPr>
          <w:sz w:val="28"/>
          <w:szCs w:val="28"/>
        </w:rPr>
        <w:t xml:space="preserve"> </w:t>
      </w:r>
      <w:r w:rsidR="00F6765E" w:rsidRPr="00D055AF">
        <w:rPr>
          <w:sz w:val="28"/>
          <w:szCs w:val="28"/>
        </w:rPr>
        <w:t>з</w:t>
      </w:r>
      <w:r w:rsidRPr="00D055AF">
        <w:rPr>
          <w:sz w:val="28"/>
          <w:szCs w:val="28"/>
        </w:rPr>
        <w:t>а</w:t>
      </w:r>
      <w:r w:rsidR="00E23C8C">
        <w:rPr>
          <w:sz w:val="28"/>
          <w:szCs w:val="28"/>
        </w:rPr>
        <w:t xml:space="preserve"> </w:t>
      </w:r>
      <w:r w:rsidR="00F6765E" w:rsidRPr="00D055AF">
        <w:rPr>
          <w:sz w:val="28"/>
          <w:szCs w:val="28"/>
        </w:rPr>
        <w:t>з</w:t>
      </w:r>
      <w:r w:rsidR="00B9243B" w:rsidRPr="00D055AF">
        <w:rPr>
          <w:sz w:val="28"/>
          <w:szCs w:val="28"/>
        </w:rPr>
        <w:t>д</w:t>
      </w:r>
      <w:r w:rsidR="00E23C8C">
        <w:rPr>
          <w:sz w:val="28"/>
          <w:szCs w:val="28"/>
        </w:rPr>
        <w:t xml:space="preserve"> </w:t>
      </w:r>
      <w:r w:rsidRPr="00D055AF">
        <w:rPr>
          <w:sz w:val="28"/>
          <w:szCs w:val="28"/>
        </w:rPr>
        <w:t>зе</w:t>
      </w:r>
      <w:r w:rsidR="00E23C8C">
        <w:rPr>
          <w:sz w:val="28"/>
          <w:szCs w:val="28"/>
        </w:rPr>
        <w:t xml:space="preserve"> </w:t>
      </w:r>
      <w:r w:rsidRPr="00D055AF">
        <w:rPr>
          <w:sz w:val="28"/>
          <w:szCs w:val="28"/>
        </w:rPr>
        <w:t>зд</w:t>
      </w:r>
    </w:p>
    <w:p w:rsidR="00F6765E" w:rsidRPr="00D055AF" w:rsidRDefault="005F49E2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Завод  завтра  завтрак  заяц здоровье </w:t>
      </w:r>
      <w:r w:rsidR="00F6765E" w:rsidRPr="00D055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земляника </w:t>
      </w:r>
      <w:r w:rsidR="003C19C3" w:rsidRPr="00D055AF">
        <w:rPr>
          <w:sz w:val="28"/>
          <w:szCs w:val="28"/>
        </w:rPr>
        <w:t>здесь.</w:t>
      </w:r>
    </w:p>
    <w:p w:rsidR="003C19C3" w:rsidRPr="00D055AF" w:rsidRDefault="003C19C3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 w:rsidRPr="00D055AF">
        <w:rPr>
          <w:sz w:val="28"/>
          <w:szCs w:val="28"/>
        </w:rPr>
        <w:t>- В чём закономерность сочетаний букв и слов?</w:t>
      </w:r>
    </w:p>
    <w:p w:rsidR="00F6765E" w:rsidRDefault="00F6765E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 w:rsidRPr="00D055AF">
        <w:rPr>
          <w:sz w:val="28"/>
          <w:szCs w:val="28"/>
        </w:rPr>
        <w:t>Назовите наречия? ( завтра, здесь)</w:t>
      </w:r>
    </w:p>
    <w:p w:rsidR="00E23C8C" w:rsidRDefault="00E23C8C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Составьте устно предложения</w:t>
      </w:r>
      <w:r w:rsidR="00B27A01">
        <w:rPr>
          <w:sz w:val="28"/>
          <w:szCs w:val="28"/>
        </w:rPr>
        <w:t xml:space="preserve">: сначала, с одним из наречий, а потом с существительным. </w:t>
      </w:r>
    </w:p>
    <w:p w:rsidR="00B27A01" w:rsidRPr="00D055AF" w:rsidRDefault="00B27A01" w:rsidP="00D055AF">
      <w:pPr>
        <w:pStyle w:val="a-t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Проверяем!</w:t>
      </w:r>
    </w:p>
    <w:p w:rsidR="005125AB" w:rsidRPr="00D055AF" w:rsidRDefault="005125AB" w:rsidP="00D055AF">
      <w:pPr>
        <w:shd w:val="clear" w:color="auto" w:fill="F7F7F7"/>
        <w:spacing w:after="0" w:line="240" w:lineRule="auto"/>
        <w:rPr>
          <w:rStyle w:val="apple-converted-space"/>
          <w:rFonts w:ascii="Times New Roman" w:hAnsi="Times New Roman" w:cs="Times New Roman"/>
          <w:b/>
          <w:color w:val="333333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5. Постановка учебной цели.</w:t>
      </w:r>
      <w:r w:rsidR="00FA22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055AF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D055AF" w:rsidRPr="00D055AF">
        <w:rPr>
          <w:rFonts w:ascii="Times New Roman" w:hAnsi="Times New Roman" w:cs="Times New Roman"/>
          <w:b/>
          <w:sz w:val="28"/>
          <w:szCs w:val="28"/>
        </w:rPr>
        <w:t>1,</w:t>
      </w:r>
      <w:r w:rsidR="00FA22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55AF" w:rsidRPr="00D055AF">
        <w:rPr>
          <w:rFonts w:ascii="Times New Roman" w:hAnsi="Times New Roman" w:cs="Times New Roman"/>
          <w:b/>
          <w:sz w:val="28"/>
          <w:szCs w:val="28"/>
        </w:rPr>
        <w:t>2</w:t>
      </w:r>
      <w:r w:rsidRPr="00D055AF">
        <w:rPr>
          <w:rFonts w:ascii="Times New Roman" w:hAnsi="Times New Roman" w:cs="Times New Roman"/>
          <w:b/>
          <w:sz w:val="28"/>
          <w:szCs w:val="28"/>
        </w:rPr>
        <w:t xml:space="preserve">  )</w:t>
      </w:r>
    </w:p>
    <w:p w:rsidR="005125AB" w:rsidRPr="007D77E9" w:rsidRDefault="005125AB" w:rsidP="00D055AF">
      <w:pPr>
        <w:shd w:val="clear" w:color="auto" w:fill="F7F7F7"/>
        <w:spacing w:after="0" w:line="240" w:lineRule="auto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7D77E9">
        <w:rPr>
          <w:rStyle w:val="a4"/>
          <w:rFonts w:ascii="Times New Roman" w:hAnsi="Times New Roman" w:cs="Times New Roman"/>
          <w:b w:val="0"/>
          <w:sz w:val="28"/>
          <w:szCs w:val="28"/>
        </w:rPr>
        <w:t>1.Работа в парах:</w:t>
      </w:r>
    </w:p>
    <w:p w:rsidR="005125AB" w:rsidRPr="007D77E9" w:rsidRDefault="005125AB" w:rsidP="00D055AF">
      <w:pPr>
        <w:shd w:val="clear" w:color="auto" w:fill="F7F7F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7E9">
        <w:rPr>
          <w:rStyle w:val="a4"/>
          <w:rFonts w:ascii="Times New Roman" w:hAnsi="Times New Roman" w:cs="Times New Roman"/>
          <w:b w:val="0"/>
          <w:sz w:val="28"/>
          <w:szCs w:val="28"/>
        </w:rPr>
        <w:lastRenderedPageBreak/>
        <w:t>(на столе карточки)</w:t>
      </w:r>
      <w:r w:rsidRPr="007D77E9">
        <w:rPr>
          <w:rFonts w:ascii="Times New Roman" w:hAnsi="Times New Roman" w:cs="Times New Roman"/>
          <w:bCs/>
          <w:sz w:val="28"/>
          <w:szCs w:val="28"/>
        </w:rPr>
        <w:br/>
      </w:r>
      <w:r w:rsidRPr="007D77E9">
        <w:rPr>
          <w:rFonts w:ascii="Times New Roman" w:hAnsi="Times New Roman" w:cs="Times New Roman"/>
          <w:sz w:val="28"/>
          <w:szCs w:val="28"/>
        </w:rPr>
        <w:t>Подлежащее, прилагательное, определение, глагол, сказуемое, дополнение, существительное, наречие, обстоятельство, местоимение.</w:t>
      </w:r>
    </w:p>
    <w:p w:rsidR="005125AB" w:rsidRPr="007D77E9" w:rsidRDefault="005125AB" w:rsidP="00D055AF">
      <w:pPr>
        <w:shd w:val="clear" w:color="auto" w:fill="F7F7F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7E9">
        <w:rPr>
          <w:rFonts w:ascii="Times New Roman" w:hAnsi="Times New Roman" w:cs="Times New Roman"/>
          <w:sz w:val="28"/>
          <w:szCs w:val="28"/>
        </w:rPr>
        <w:t xml:space="preserve"> Посоветуйтесь</w:t>
      </w:r>
      <w:r w:rsidR="00D26CDD">
        <w:rPr>
          <w:rFonts w:ascii="Times New Roman" w:hAnsi="Times New Roman" w:cs="Times New Roman"/>
          <w:sz w:val="28"/>
          <w:szCs w:val="28"/>
        </w:rPr>
        <w:t xml:space="preserve"> друг с другом</w:t>
      </w:r>
      <w:r w:rsidRPr="007D77E9">
        <w:rPr>
          <w:rFonts w:ascii="Times New Roman" w:hAnsi="Times New Roman" w:cs="Times New Roman"/>
          <w:sz w:val="28"/>
          <w:szCs w:val="28"/>
        </w:rPr>
        <w:t xml:space="preserve"> и решите :</w:t>
      </w:r>
    </w:p>
    <w:p w:rsidR="005125AB" w:rsidRPr="007D77E9" w:rsidRDefault="005125AB" w:rsidP="00D055AF">
      <w:pPr>
        <w:shd w:val="clear" w:color="auto" w:fill="F7F7F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7E9">
        <w:rPr>
          <w:rFonts w:ascii="Times New Roman" w:hAnsi="Times New Roman" w:cs="Times New Roman"/>
          <w:sz w:val="28"/>
          <w:szCs w:val="28"/>
        </w:rPr>
        <w:t>- На какие группы можно распределить данные слова?</w:t>
      </w:r>
    </w:p>
    <w:p w:rsidR="005125AB" w:rsidRPr="007D77E9" w:rsidRDefault="005125AB" w:rsidP="00D055AF">
      <w:pPr>
        <w:shd w:val="clear" w:color="auto" w:fill="F7F7F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7E9">
        <w:rPr>
          <w:rFonts w:ascii="Times New Roman" w:hAnsi="Times New Roman" w:cs="Times New Roman"/>
          <w:sz w:val="28"/>
          <w:szCs w:val="28"/>
        </w:rPr>
        <w:t xml:space="preserve"> - Дайте каждой группе название.</w:t>
      </w:r>
    </w:p>
    <w:p w:rsidR="005125AB" w:rsidRPr="007D77E9" w:rsidRDefault="005125AB" w:rsidP="00D055AF">
      <w:pPr>
        <w:shd w:val="clear" w:color="auto" w:fill="F7F7F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7E9">
        <w:rPr>
          <w:rFonts w:ascii="Times New Roman" w:hAnsi="Times New Roman" w:cs="Times New Roman"/>
          <w:sz w:val="28"/>
          <w:szCs w:val="28"/>
        </w:rPr>
        <w:t>1группа – части речи,  2 группа–члены предложения . </w:t>
      </w:r>
    </w:p>
    <w:p w:rsidR="005125AB" w:rsidRPr="007D77E9" w:rsidRDefault="005125AB" w:rsidP="00D055AF">
      <w:pPr>
        <w:shd w:val="clear" w:color="auto" w:fill="F7F7F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77E9">
        <w:rPr>
          <w:rFonts w:ascii="Times New Roman" w:hAnsi="Times New Roman" w:cs="Times New Roman"/>
          <w:sz w:val="28"/>
          <w:szCs w:val="28"/>
        </w:rPr>
        <w:t>- На какие подгруппы можно разделить слова второго столбика?</w:t>
      </w:r>
    </w:p>
    <w:p w:rsidR="005125AB" w:rsidRDefault="005125AB" w:rsidP="00D055AF">
      <w:pPr>
        <w:shd w:val="clear" w:color="auto" w:fill="F7F7F7"/>
        <w:spacing w:after="0" w:line="240" w:lineRule="auto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7D77E9">
        <w:rPr>
          <w:rFonts w:ascii="Times New Roman" w:hAnsi="Times New Roman" w:cs="Times New Roman"/>
          <w:sz w:val="28"/>
          <w:szCs w:val="28"/>
        </w:rPr>
        <w:t>2 группа – главные и второстепенные члены предложения )  </w:t>
      </w:r>
      <w:r w:rsidRPr="007D77E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7D77E9" w:rsidRPr="007D77E9" w:rsidRDefault="007D77E9" w:rsidP="00D055AF">
      <w:pPr>
        <w:shd w:val="clear" w:color="auto" w:fill="F7F7F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- Проверка:</w:t>
      </w:r>
    </w:p>
    <w:p w:rsidR="005125AB" w:rsidRPr="007D77E9" w:rsidRDefault="00EF28A9" w:rsidP="00D055AF">
      <w:pPr>
        <w:shd w:val="clear" w:color="auto" w:fill="F7F7F7"/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Как думаете, </w:t>
      </w:r>
      <w:r w:rsidR="00EA5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какие второстепенные члены предложения будем повторять </w:t>
      </w:r>
      <w:r w:rsidR="005125AB" w:rsidRPr="007D77E9">
        <w:rPr>
          <w:rStyle w:val="a4"/>
          <w:rFonts w:ascii="Times New Roman" w:hAnsi="Times New Roman" w:cs="Times New Roman"/>
          <w:b w:val="0"/>
          <w:sz w:val="28"/>
          <w:szCs w:val="28"/>
        </w:rPr>
        <w:t>на уроке?</w:t>
      </w:r>
    </w:p>
    <w:p w:rsidR="005125AB" w:rsidRPr="00D055AF" w:rsidRDefault="005125AB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Так как данный урок по этой теме у нас не первый, то предлагаю обобщить имеющиеся знания с помощью</w:t>
      </w:r>
      <w:r w:rsidR="007D77E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следующего задания</w:t>
      </w: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5125AB" w:rsidRPr="00D055AF" w:rsidRDefault="005125AB" w:rsidP="00D055AF">
      <w:pPr>
        <w:pStyle w:val="a-txt"/>
        <w:spacing w:before="0" w:beforeAutospacing="0" w:after="0" w:afterAutospacing="0"/>
        <w:rPr>
          <w:sz w:val="28"/>
          <w:szCs w:val="28"/>
        </w:rPr>
      </w:pPr>
    </w:p>
    <w:p w:rsidR="00F34850" w:rsidRPr="00D055AF" w:rsidRDefault="005E3180" w:rsidP="00D055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DE1AFD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F34850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Словарная работа.</w:t>
      </w:r>
      <w:r w:rsidR="0037539F" w:rsidRPr="00D055AF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 w:rsidR="00D055AF" w:rsidRPr="00D055AF">
        <w:rPr>
          <w:rFonts w:ascii="Times New Roman" w:hAnsi="Times New Roman" w:cs="Times New Roman"/>
          <w:b/>
          <w:sz w:val="28"/>
          <w:szCs w:val="28"/>
        </w:rPr>
        <w:t>3,4</w:t>
      </w:r>
      <w:r w:rsidR="00F34850" w:rsidRPr="00D055AF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13086F" w:rsidRPr="00D055AF" w:rsidRDefault="0013086F" w:rsidP="00D055A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055AF">
        <w:rPr>
          <w:rStyle w:val="c3"/>
          <w:rFonts w:ascii="Times New Roman" w:hAnsi="Times New Roman" w:cs="Times New Roman"/>
          <w:sz w:val="28"/>
          <w:szCs w:val="28"/>
        </w:rPr>
        <w:t>-Расшифруйте слова.</w:t>
      </w:r>
      <w:r w:rsidR="0037539F" w:rsidRPr="00D055AF">
        <w:rPr>
          <w:rStyle w:val="c3"/>
          <w:rFonts w:ascii="Times New Roman" w:hAnsi="Times New Roman" w:cs="Times New Roman"/>
          <w:sz w:val="28"/>
          <w:szCs w:val="28"/>
        </w:rPr>
        <w:t xml:space="preserve"> Запишите их в тетрадь.</w:t>
      </w:r>
    </w:p>
    <w:p w:rsidR="0013086F" w:rsidRPr="00D055AF" w:rsidRDefault="0013086F" w:rsidP="00D055AF">
      <w:pPr>
        <w:pStyle w:val="c0"/>
        <w:spacing w:before="0" w:beforeAutospacing="0" w:after="0" w:afterAutospacing="0"/>
        <w:rPr>
          <w:sz w:val="28"/>
          <w:szCs w:val="28"/>
        </w:rPr>
      </w:pPr>
      <w:r w:rsidRPr="00D055AF">
        <w:rPr>
          <w:rStyle w:val="c1"/>
          <w:sz w:val="28"/>
          <w:szCs w:val="28"/>
        </w:rPr>
        <w:t>р...к...т...  ,</w:t>
      </w:r>
      <w:r w:rsidR="00E06223" w:rsidRPr="00D055AF">
        <w:rPr>
          <w:rStyle w:val="c1"/>
          <w:sz w:val="28"/>
          <w:szCs w:val="28"/>
        </w:rPr>
        <w:t>г…р…з…нт, </w:t>
      </w:r>
      <w:r w:rsidRPr="00D055AF">
        <w:rPr>
          <w:rStyle w:val="c1"/>
          <w:sz w:val="28"/>
          <w:szCs w:val="28"/>
        </w:rPr>
        <w:t> р...вн…н…,</w:t>
      </w:r>
    </w:p>
    <w:p w:rsidR="0013086F" w:rsidRPr="00D055AF" w:rsidRDefault="0013086F" w:rsidP="00D055AF">
      <w:pPr>
        <w:pStyle w:val="c0"/>
        <w:spacing w:before="0" w:beforeAutospacing="0" w:after="0" w:afterAutospacing="0"/>
        <w:rPr>
          <w:sz w:val="28"/>
          <w:szCs w:val="28"/>
        </w:rPr>
      </w:pPr>
      <w:r w:rsidRPr="00D055AF">
        <w:rPr>
          <w:rStyle w:val="c1"/>
          <w:sz w:val="28"/>
          <w:szCs w:val="28"/>
        </w:rPr>
        <w:t>р...с...к...з  ,</w:t>
      </w:r>
      <w:r w:rsidR="00E06223" w:rsidRPr="00D055AF">
        <w:rPr>
          <w:rStyle w:val="c1"/>
          <w:sz w:val="28"/>
          <w:szCs w:val="28"/>
        </w:rPr>
        <w:t> </w:t>
      </w:r>
      <w:r w:rsidRPr="00D055AF">
        <w:rPr>
          <w:rStyle w:val="c1"/>
          <w:sz w:val="28"/>
          <w:szCs w:val="28"/>
        </w:rPr>
        <w:t xml:space="preserve">  </w:t>
      </w:r>
      <w:r w:rsidR="00F34850" w:rsidRPr="00D055AF">
        <w:rPr>
          <w:sz w:val="28"/>
          <w:szCs w:val="28"/>
        </w:rPr>
        <w:t>х…р…ш…, ш…с…е,</w:t>
      </w:r>
    </w:p>
    <w:p w:rsidR="0013086F" w:rsidRPr="00D055AF" w:rsidRDefault="0013086F" w:rsidP="00D055AF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D055AF">
        <w:rPr>
          <w:rStyle w:val="c1"/>
          <w:sz w:val="28"/>
          <w:szCs w:val="28"/>
        </w:rPr>
        <w:t>р...с...т...я...и...  ,</w:t>
      </w:r>
      <w:r w:rsidR="00E06223" w:rsidRPr="00D055AF">
        <w:rPr>
          <w:rStyle w:val="c1"/>
          <w:sz w:val="28"/>
          <w:szCs w:val="28"/>
        </w:rPr>
        <w:t> </w:t>
      </w:r>
      <w:r w:rsidRPr="00D055AF">
        <w:rPr>
          <w:rStyle w:val="c1"/>
          <w:sz w:val="28"/>
          <w:szCs w:val="28"/>
        </w:rPr>
        <w:t> р...с...н...к,   …г…р…д</w:t>
      </w:r>
      <w:r w:rsidR="00E86CB0" w:rsidRPr="00D055AF">
        <w:rPr>
          <w:rStyle w:val="c1"/>
          <w:sz w:val="28"/>
          <w:szCs w:val="28"/>
        </w:rPr>
        <w:t>.</w:t>
      </w:r>
    </w:p>
    <w:p w:rsidR="00E86CB0" w:rsidRPr="00D055AF" w:rsidRDefault="00E86CB0" w:rsidP="00D055AF">
      <w:pPr>
        <w:pStyle w:val="c0"/>
        <w:spacing w:before="0" w:beforeAutospacing="0" w:after="0" w:afterAutospacing="0"/>
        <w:rPr>
          <w:sz w:val="28"/>
          <w:szCs w:val="28"/>
        </w:rPr>
      </w:pPr>
      <w:r w:rsidRPr="00D055AF">
        <w:rPr>
          <w:rStyle w:val="c1"/>
          <w:sz w:val="28"/>
          <w:szCs w:val="28"/>
        </w:rPr>
        <w:t>Проверка:</w:t>
      </w:r>
    </w:p>
    <w:p w:rsidR="00EA57FA" w:rsidRDefault="00EA57FA" w:rsidP="00D055AF">
      <w:pPr>
        <w:pStyle w:val="c0"/>
        <w:spacing w:before="0" w:beforeAutospacing="0" w:after="0" w:afterAutospacing="0"/>
        <w:rPr>
          <w:rStyle w:val="c3"/>
          <w:sz w:val="28"/>
          <w:szCs w:val="28"/>
        </w:rPr>
      </w:pPr>
      <w:r>
        <w:rPr>
          <w:rStyle w:val="c3"/>
          <w:sz w:val="28"/>
          <w:szCs w:val="28"/>
        </w:rPr>
        <w:t xml:space="preserve"> - </w:t>
      </w:r>
      <w:r w:rsidRPr="00D055AF">
        <w:rPr>
          <w:rStyle w:val="c3"/>
          <w:sz w:val="28"/>
          <w:szCs w:val="28"/>
        </w:rPr>
        <w:t xml:space="preserve">Запишите слова в тетрадь. </w:t>
      </w:r>
    </w:p>
    <w:p w:rsidR="00EA57FA" w:rsidRDefault="0037539F" w:rsidP="00D055AF">
      <w:pPr>
        <w:pStyle w:val="c0"/>
        <w:spacing w:before="0" w:beforeAutospacing="0" w:after="0" w:afterAutospacing="0"/>
        <w:rPr>
          <w:rStyle w:val="c3"/>
          <w:sz w:val="28"/>
          <w:szCs w:val="28"/>
        </w:rPr>
      </w:pPr>
      <w:r w:rsidRPr="00D055AF">
        <w:rPr>
          <w:rStyle w:val="c3"/>
          <w:sz w:val="28"/>
          <w:szCs w:val="28"/>
        </w:rPr>
        <w:t xml:space="preserve"> - </w:t>
      </w:r>
      <w:r w:rsidR="0013086F" w:rsidRPr="00D055AF">
        <w:rPr>
          <w:rStyle w:val="c3"/>
          <w:sz w:val="28"/>
          <w:szCs w:val="28"/>
        </w:rPr>
        <w:t xml:space="preserve">Какое слово лишнее. </w:t>
      </w:r>
    </w:p>
    <w:p w:rsidR="0013086F" w:rsidRPr="00D055AF" w:rsidRDefault="00EA57FA" w:rsidP="00D055AF">
      <w:pPr>
        <w:pStyle w:val="c0"/>
        <w:spacing w:before="0" w:beforeAutospacing="0" w:after="0" w:afterAutospacing="0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-  </w:t>
      </w:r>
      <w:r w:rsidR="0013086F" w:rsidRPr="00D055AF">
        <w:rPr>
          <w:rStyle w:val="c3"/>
          <w:sz w:val="28"/>
          <w:szCs w:val="28"/>
        </w:rPr>
        <w:t>Обозначьте ударения. Подчеркните</w:t>
      </w:r>
      <w:r w:rsidR="00F34850" w:rsidRPr="00D055AF">
        <w:rPr>
          <w:rStyle w:val="c3"/>
          <w:sz w:val="28"/>
          <w:szCs w:val="28"/>
        </w:rPr>
        <w:t xml:space="preserve"> безударные гласные</w:t>
      </w:r>
      <w:r w:rsidR="0013086F" w:rsidRPr="00D055AF">
        <w:rPr>
          <w:rStyle w:val="c3"/>
          <w:sz w:val="28"/>
          <w:szCs w:val="28"/>
        </w:rPr>
        <w:t>.</w:t>
      </w:r>
    </w:p>
    <w:p w:rsidR="006C7D70" w:rsidRPr="00D055AF" w:rsidRDefault="00F3485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- Со сл</w:t>
      </w:r>
      <w:r w:rsidR="00D27662">
        <w:rPr>
          <w:rFonts w:ascii="Times New Roman" w:eastAsia="Times New Roman" w:hAnsi="Times New Roman" w:cs="Times New Roman"/>
          <w:i/>
          <w:iCs/>
          <w:sz w:val="28"/>
          <w:szCs w:val="28"/>
        </w:rPr>
        <w:t>овом «хорошо»-1 вариант и «рисунок</w:t>
      </w: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»-</w:t>
      </w:r>
      <w:r w:rsidR="006C7D70" w:rsidRPr="00D055A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2 вариант составьте предложения и разберите их по членам предложения.</w:t>
      </w:r>
    </w:p>
    <w:p w:rsidR="00F34850" w:rsidRPr="00D055AF" w:rsidRDefault="00F3485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- Чем в предложении являются данные слова?</w:t>
      </w:r>
      <w:r w:rsidR="00EA57F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 Работа за досками- 2 уч.)</w:t>
      </w:r>
    </w:p>
    <w:p w:rsidR="00F34850" w:rsidRPr="00D055AF" w:rsidRDefault="00F34850" w:rsidP="00D055A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E86CB0" w:rsidRPr="00D055AF" w:rsidRDefault="006C7D70" w:rsidP="00D055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5E3180" w:rsidRPr="00D055AF">
        <w:rPr>
          <w:rFonts w:ascii="Times New Roman" w:eastAsia="Times New Roman" w:hAnsi="Times New Roman" w:cs="Times New Roman"/>
          <w:b/>
          <w:iCs/>
          <w:sz w:val="28"/>
          <w:szCs w:val="28"/>
        </w:rPr>
        <w:t>6</w:t>
      </w:r>
      <w:r w:rsidR="00E86CB0" w:rsidRPr="00D055A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</w:t>
      </w:r>
      <w:r w:rsidR="007A2A68" w:rsidRPr="00D055AF">
        <w:rPr>
          <w:rFonts w:ascii="Times New Roman" w:eastAsia="Times New Roman" w:hAnsi="Times New Roman" w:cs="Times New Roman"/>
          <w:b/>
          <w:iCs/>
          <w:sz w:val="28"/>
          <w:szCs w:val="28"/>
        </w:rPr>
        <w:t>Динамическая пауза</w:t>
      </w:r>
      <w:r w:rsidR="005125AB" w:rsidRPr="00D055AF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 w:rsidR="00FA223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7A2A68" w:rsidRPr="00D055AF">
        <w:rPr>
          <w:rFonts w:ascii="Times New Roman" w:hAnsi="Times New Roman" w:cs="Times New Roman"/>
          <w:b/>
          <w:sz w:val="28"/>
          <w:szCs w:val="28"/>
        </w:rPr>
        <w:t>(Слайд 5</w:t>
      </w:r>
      <w:r w:rsidR="00D13883" w:rsidRPr="00D055AF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EA57FA" w:rsidRDefault="004F7E90" w:rsidP="00D055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Все движения </w:t>
      </w:r>
      <w:r w:rsidR="00EA57FA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разминки </w:t>
      </w:r>
    </w:p>
    <w:p w:rsidR="004F7E90" w:rsidRPr="00D055AF" w:rsidRDefault="00EA57FA" w:rsidP="00D055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F7E90" w:rsidRPr="00D055AF">
        <w:rPr>
          <w:rFonts w:ascii="Times New Roman" w:eastAsia="Times New Roman" w:hAnsi="Times New Roman" w:cs="Times New Roman"/>
          <w:sz w:val="28"/>
          <w:szCs w:val="28"/>
        </w:rPr>
        <w:t>овторяем без запинки!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Эй! Попрыгали на месте.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Эх! Руками машем вместе.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Эхе - хе! Прогнули спинки, 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Посмотрели на ботинки.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Эге – ге! Нагнулись ниже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Наклонились к полу ближе.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Повертись на месте ловко.</w:t>
      </w:r>
    </w:p>
    <w:p w:rsidR="004F7E90" w:rsidRPr="00D055AF" w:rsidRDefault="004F7E9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В этом нам нужна сноровка.</w:t>
      </w:r>
    </w:p>
    <w:p w:rsidR="00EA57FA" w:rsidRDefault="00EA57FA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7D70" w:rsidRPr="00D055AF" w:rsidRDefault="005E3180" w:rsidP="00D055A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DE1AFD" w:rsidRPr="00D055A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C7D70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Актуализация знаний через тест.</w:t>
      </w:r>
      <w:r w:rsidR="007A2A68" w:rsidRPr="00D055AF">
        <w:rPr>
          <w:rFonts w:ascii="Times New Roman" w:hAnsi="Times New Roman" w:cs="Times New Roman"/>
          <w:b/>
          <w:sz w:val="28"/>
          <w:szCs w:val="28"/>
        </w:rPr>
        <w:t xml:space="preserve"> (Слайд 6</w:t>
      </w:r>
      <w:r w:rsidR="00D13883" w:rsidRPr="00D055AF">
        <w:rPr>
          <w:rFonts w:ascii="Times New Roman" w:hAnsi="Times New Roman" w:cs="Times New Roman"/>
          <w:b/>
          <w:sz w:val="28"/>
          <w:szCs w:val="28"/>
        </w:rPr>
        <w:t>)</w:t>
      </w:r>
    </w:p>
    <w:p w:rsidR="006C7D70" w:rsidRPr="00D055AF" w:rsidRDefault="002727ED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055AF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797356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.</w:t>
      </w:r>
      <w:r w:rsidR="006C7D70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Подче</w:t>
      </w:r>
      <w:r w:rsidR="00D735A6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ркните в предложениях </w:t>
      </w:r>
      <w:r w:rsidR="006C7D70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 xml:space="preserve"> обстоятельства.</w:t>
      </w:r>
    </w:p>
    <w:p w:rsidR="00B9243B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Cs/>
          <w:sz w:val="28"/>
          <w:szCs w:val="28"/>
        </w:rPr>
        <w:t>Летом солнце ярко светит и греет.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Cs/>
          <w:sz w:val="28"/>
          <w:szCs w:val="28"/>
        </w:rPr>
        <w:t xml:space="preserve"> Неохотно и несмело солнце светит на поля.</w:t>
      </w:r>
    </w:p>
    <w:p w:rsidR="006C7D70" w:rsidRPr="00D055AF" w:rsidRDefault="002727ED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lastRenderedPageBreak/>
        <w:t>2</w:t>
      </w:r>
      <w:r w:rsidR="00797356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.</w:t>
      </w:r>
      <w:r w:rsidR="006C7D70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Укажите, каким членом предложения является слово утром и чем оно выражено.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Cs/>
          <w:sz w:val="28"/>
          <w:szCs w:val="28"/>
        </w:rPr>
        <w:t>Корабль выйдет из гавани утром. Поэт Пушкин восхищался зимним утром.</w:t>
      </w:r>
    </w:p>
    <w:p w:rsidR="002727ED" w:rsidRPr="00D055AF" w:rsidRDefault="002727ED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055AF">
        <w:rPr>
          <w:rFonts w:ascii="Times New Roman" w:hAnsi="Times New Roman" w:cs="Times New Roman"/>
          <w:sz w:val="28"/>
          <w:szCs w:val="28"/>
          <w:u w:val="single"/>
        </w:rPr>
        <w:t>3.Подче</w:t>
      </w:r>
      <w:r w:rsidR="00E31662" w:rsidRPr="00D055AF">
        <w:rPr>
          <w:rFonts w:ascii="Times New Roman" w:hAnsi="Times New Roman" w:cs="Times New Roman"/>
          <w:sz w:val="28"/>
          <w:szCs w:val="28"/>
          <w:u w:val="single"/>
        </w:rPr>
        <w:t>ркни</w:t>
      </w:r>
      <w:r w:rsidR="00B9243B" w:rsidRPr="00D055AF">
        <w:rPr>
          <w:rFonts w:ascii="Times New Roman" w:hAnsi="Times New Roman" w:cs="Times New Roman"/>
          <w:sz w:val="28"/>
          <w:szCs w:val="28"/>
          <w:u w:val="single"/>
        </w:rPr>
        <w:t xml:space="preserve">те </w:t>
      </w:r>
      <w:r w:rsidR="00E31662" w:rsidRPr="00D055AF">
        <w:rPr>
          <w:rFonts w:ascii="Times New Roman" w:hAnsi="Times New Roman" w:cs="Times New Roman"/>
          <w:sz w:val="28"/>
          <w:szCs w:val="28"/>
          <w:u w:val="single"/>
        </w:rPr>
        <w:t xml:space="preserve"> главные члены предложения и </w:t>
      </w:r>
      <w:r w:rsidRPr="00D055AF">
        <w:rPr>
          <w:rFonts w:ascii="Times New Roman" w:hAnsi="Times New Roman" w:cs="Times New Roman"/>
          <w:sz w:val="28"/>
          <w:szCs w:val="28"/>
          <w:u w:val="single"/>
        </w:rPr>
        <w:t>обстоятельства.</w:t>
      </w:r>
    </w:p>
    <w:p w:rsidR="00B9243B" w:rsidRPr="00D055AF" w:rsidRDefault="002727ED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5AF">
        <w:rPr>
          <w:rFonts w:ascii="Times New Roman" w:hAnsi="Times New Roman" w:cs="Times New Roman"/>
          <w:sz w:val="28"/>
          <w:szCs w:val="28"/>
        </w:rPr>
        <w:t xml:space="preserve">Поезд прибыл в столицу ночью. </w:t>
      </w:r>
    </w:p>
    <w:p w:rsidR="00D26CDD" w:rsidRDefault="002727ED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5AF">
        <w:rPr>
          <w:rFonts w:ascii="Times New Roman" w:hAnsi="Times New Roman" w:cs="Times New Roman"/>
          <w:sz w:val="28"/>
          <w:szCs w:val="28"/>
        </w:rPr>
        <w:t xml:space="preserve">Весной пробуждается вся природа. </w:t>
      </w:r>
    </w:p>
    <w:p w:rsidR="002727ED" w:rsidRPr="00D055AF" w:rsidRDefault="002727ED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5AF">
        <w:rPr>
          <w:rFonts w:ascii="Times New Roman" w:hAnsi="Times New Roman" w:cs="Times New Roman"/>
          <w:sz w:val="28"/>
          <w:szCs w:val="28"/>
        </w:rPr>
        <w:t xml:space="preserve">Дети дружно идут в школу. </w:t>
      </w:r>
    </w:p>
    <w:p w:rsidR="00E31662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</w:rPr>
      </w:pPr>
      <w:r w:rsidRPr="00D055AF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="00E31662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4</w:t>
      </w:r>
      <w:r w:rsidR="003C19C3"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.</w:t>
      </w:r>
      <w:r w:rsidR="00E31662" w:rsidRPr="00D055AF">
        <w:rPr>
          <w:rFonts w:ascii="Times New Roman" w:hAnsi="Times New Roman" w:cs="Times New Roman"/>
          <w:sz w:val="28"/>
          <w:szCs w:val="28"/>
          <w:u w:val="single"/>
        </w:rPr>
        <w:t xml:space="preserve"> Подчеркни</w:t>
      </w:r>
      <w:r w:rsidR="00B9243B" w:rsidRPr="00D055AF">
        <w:rPr>
          <w:rFonts w:ascii="Times New Roman" w:hAnsi="Times New Roman" w:cs="Times New Roman"/>
          <w:sz w:val="28"/>
          <w:szCs w:val="28"/>
          <w:u w:val="single"/>
        </w:rPr>
        <w:t>те</w:t>
      </w:r>
      <w:r w:rsidR="00E31662" w:rsidRPr="00D055AF">
        <w:rPr>
          <w:rFonts w:ascii="Times New Roman" w:hAnsi="Times New Roman" w:cs="Times New Roman"/>
          <w:sz w:val="28"/>
          <w:szCs w:val="28"/>
          <w:u w:val="single"/>
        </w:rPr>
        <w:t xml:space="preserve"> главные члены предложения и дополнения.</w:t>
      </w:r>
    </w:p>
    <w:p w:rsidR="00E31662" w:rsidRPr="00D055AF" w:rsidRDefault="00E31662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В доме погасли огни.  </w:t>
      </w:r>
    </w:p>
    <w:p w:rsidR="00E31662" w:rsidRPr="00D055AF" w:rsidRDefault="00E31662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Из норки выглядывала мышка. </w:t>
      </w:r>
    </w:p>
    <w:p w:rsidR="00E31662" w:rsidRPr="00D055AF" w:rsidRDefault="00E31662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На опушке резвились медвежата.</w:t>
      </w:r>
    </w:p>
    <w:p w:rsidR="00E31662" w:rsidRPr="00D055AF" w:rsidRDefault="00E31662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055AF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Pr="00D055AF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5.Подчеркните наречие.</w:t>
      </w:r>
    </w:p>
    <w:p w:rsidR="00E31662" w:rsidRPr="00D055AF" w:rsidRDefault="00E31662" w:rsidP="00D055A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Cs/>
          <w:sz w:val="28"/>
          <w:szCs w:val="28"/>
        </w:rPr>
        <w:t>Мороз, морозец, морозно, морозный, морозит.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Cs/>
          <w:sz w:val="28"/>
          <w:szCs w:val="28"/>
        </w:rPr>
        <w:t>-Проведем анализ теста.</w:t>
      </w:r>
    </w:p>
    <w:p w:rsidR="005125AB" w:rsidRPr="00D055AF" w:rsidRDefault="00AD3ECE" w:rsidP="00D055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CE767F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5125AB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Закрепление изученного материала.</w:t>
      </w:r>
    </w:p>
    <w:p w:rsidR="006C7D70" w:rsidRPr="00D055AF" w:rsidRDefault="005125AB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6C7D70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абота</w:t>
      </w:r>
      <w:r w:rsidR="003A79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</w:t>
      </w: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па</w:t>
      </w:r>
      <w:r w:rsidR="003A7968">
        <w:rPr>
          <w:rFonts w:ascii="Times New Roman" w:eastAsia="Times New Roman" w:hAnsi="Times New Roman" w:cs="Times New Roman"/>
          <w:b/>
          <w:bCs/>
          <w:sz w:val="28"/>
          <w:szCs w:val="28"/>
        </w:rPr>
        <w:t>ра</w:t>
      </w: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="006C7D70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37539F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(Слайд </w:t>
      </w:r>
      <w:r w:rsidR="007A2A68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7-10</w:t>
      </w:r>
      <w:r w:rsidR="0037539F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-А сейчас поработайте исследователями текста. Знаком ли вам текст? Прочитайте его выразительно.</w:t>
      </w:r>
    </w:p>
    <w:p w:rsidR="006C7D70" w:rsidRPr="00D055AF" w:rsidRDefault="006C7D70" w:rsidP="00D055A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У лукоморья дуб зеленый,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Златая цепь на дубе том.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>днем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>ночью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 кот ученый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Все ходит по цепи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>кругом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Идет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>направо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 – песнь заводит,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>Налево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 – сказку говорит.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Там чудеса: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>там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 леший бродит,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Русалка на ветвях сидит…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В темнице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>там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 царевна тужит,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А бурый волк ей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верно 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служит.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(пролог к поэме </w:t>
      </w:r>
      <w:r w:rsidR="006B0F5E" w:rsidRPr="00D055AF">
        <w:rPr>
          <w:rFonts w:ascii="Times New Roman" w:eastAsia="Times New Roman" w:hAnsi="Times New Roman" w:cs="Times New Roman"/>
          <w:sz w:val="28"/>
          <w:szCs w:val="28"/>
        </w:rPr>
        <w:t>А.С.Пушкина</w:t>
      </w:r>
      <w:r w:rsidR="00060D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«Руслан и Людмила»).</w:t>
      </w:r>
    </w:p>
    <w:p w:rsidR="006C7D70" w:rsidRPr="00D055AF" w:rsidRDefault="006C7D70" w:rsidP="00D055A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-Задание1. Укажите в отрывке обстоятельства.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-Задание2. Распределите обстоятельства по разрядам и запишите </w:t>
      </w:r>
      <w:r w:rsidR="008054C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их в рабочей тетради в строчку. </w:t>
      </w: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Прочитайте получившиеся группы слов с названиями разрядов.</w:t>
      </w:r>
    </w:p>
    <w:p w:rsidR="00D25C9C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-Задание3. Вспомните, какие строки идут в этом прологе у Пушкина сразу после данного отрывка. </w:t>
      </w:r>
      <w:r w:rsidR="00060D94">
        <w:rPr>
          <w:rFonts w:ascii="Times New Roman" w:eastAsia="Times New Roman" w:hAnsi="Times New Roman" w:cs="Times New Roman"/>
          <w:i/>
          <w:iCs/>
          <w:sz w:val="28"/>
          <w:szCs w:val="28"/>
        </w:rPr>
        <w:t>Устно у</w:t>
      </w: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кажите в них дополнения. 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Там ступа с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  <w:u w:val="dash"/>
        </w:rPr>
        <w:t>Бабою Ягой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Идет, бредет сама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  <w:u w:val="dash"/>
        </w:rPr>
        <w:t>собой</w:t>
      </w:r>
      <w:r w:rsidRPr="00D055AF">
        <w:rPr>
          <w:rFonts w:ascii="Times New Roman" w:eastAsia="Times New Roman" w:hAnsi="Times New Roman" w:cs="Times New Roman"/>
          <w:sz w:val="28"/>
          <w:szCs w:val="28"/>
          <w:u w:val="dash"/>
        </w:rPr>
        <w:t>;</w:t>
      </w:r>
    </w:p>
    <w:p w:rsidR="00A117A9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Там царь Кощей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  <w:u w:val="dash"/>
        </w:rPr>
        <w:t>над златом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 xml:space="preserve"> чахнет;</w:t>
      </w:r>
    </w:p>
    <w:p w:rsidR="006C7D70" w:rsidRPr="00D055AF" w:rsidRDefault="006C7D70" w:rsidP="00D055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Там русский дух… там</w:t>
      </w:r>
      <w:r w:rsidR="00B27A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55AF">
        <w:rPr>
          <w:rFonts w:ascii="Times New Roman" w:eastAsia="Times New Roman" w:hAnsi="Times New Roman" w:cs="Times New Roman"/>
          <w:color w:val="FF0000"/>
          <w:sz w:val="28"/>
          <w:szCs w:val="28"/>
          <w:u w:val="dash"/>
        </w:rPr>
        <w:t>Русью</w:t>
      </w:r>
      <w:r w:rsidR="00B27A01">
        <w:rPr>
          <w:rFonts w:ascii="Times New Roman" w:eastAsia="Times New Roman" w:hAnsi="Times New Roman" w:cs="Times New Roman"/>
          <w:color w:val="FF0000"/>
          <w:sz w:val="28"/>
          <w:szCs w:val="28"/>
          <w:u w:val="dash"/>
        </w:rPr>
        <w:t xml:space="preserve"> </w:t>
      </w:r>
      <w:r w:rsidRPr="00D055AF">
        <w:rPr>
          <w:rFonts w:ascii="Times New Roman" w:eastAsia="Times New Roman" w:hAnsi="Times New Roman" w:cs="Times New Roman"/>
          <w:sz w:val="28"/>
          <w:szCs w:val="28"/>
        </w:rPr>
        <w:t>пахнет.</w:t>
      </w:r>
    </w:p>
    <w:p w:rsidR="006C7D70" w:rsidRPr="00D055AF" w:rsidRDefault="006C7D70" w:rsidP="00D055A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26CDD" w:rsidRDefault="00AD3ECE" w:rsidP="007D77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8A72CF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>.Подведение итогов</w:t>
      </w:r>
      <w:r w:rsidR="00F94BD0" w:rsidRPr="00D055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7D77E9" w:rsidRDefault="00F94BD0" w:rsidP="007D77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7D77E9">
        <w:rPr>
          <w:rFonts w:ascii="Times New Roman" w:eastAsia="Times New Roman" w:hAnsi="Times New Roman" w:cs="Times New Roman"/>
          <w:bCs/>
          <w:sz w:val="28"/>
          <w:szCs w:val="28"/>
        </w:rPr>
        <w:t>Чему научились на уроке ?</w:t>
      </w:r>
    </w:p>
    <w:p w:rsidR="007D77E9" w:rsidRDefault="007D77E9" w:rsidP="007D7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055AF" w:rsidRPr="00D055AF">
        <w:rPr>
          <w:rFonts w:ascii="Times New Roman" w:eastAsia="Times New Roman" w:hAnsi="Times New Roman" w:cs="Times New Roman"/>
          <w:bCs/>
          <w:sz w:val="28"/>
          <w:szCs w:val="28"/>
        </w:rPr>
        <w:t xml:space="preserve">Что повторили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на уроке?</w:t>
      </w:r>
    </w:p>
    <w:p w:rsidR="006C7D70" w:rsidRDefault="005E3180" w:rsidP="007D7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- </w:t>
      </w:r>
      <w:r w:rsidR="00D055AF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060D94">
        <w:rPr>
          <w:rFonts w:ascii="Times New Roman" w:eastAsia="Times New Roman" w:hAnsi="Times New Roman" w:cs="Times New Roman"/>
          <w:i/>
          <w:iCs/>
          <w:sz w:val="28"/>
          <w:szCs w:val="28"/>
        </w:rPr>
        <w:t>Посчитайте свои баллы. На доске: нормы оценивания данного урока.</w:t>
      </w:r>
    </w:p>
    <w:p w:rsidR="003352A8" w:rsidRDefault="009075F7" w:rsidP="007D77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9075F7">
        <w:rPr>
          <w:rFonts w:ascii="Times New Roman" w:eastAsia="Times New Roman" w:hAnsi="Times New Roman" w:cs="Times New Roman"/>
          <w:b/>
          <w:sz w:val="28"/>
          <w:szCs w:val="28"/>
        </w:rPr>
        <w:t>. Рефлексия:</w:t>
      </w:r>
    </w:p>
    <w:p w:rsidR="00D26CDD" w:rsidRDefault="00DB3A64" w:rsidP="007D7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52A8">
        <w:rPr>
          <w:rFonts w:ascii="Times New Roman" w:eastAsia="Times New Roman" w:hAnsi="Times New Roman" w:cs="Times New Roman"/>
          <w:sz w:val="28"/>
          <w:szCs w:val="28"/>
        </w:rPr>
        <w:t xml:space="preserve">- Ребята, </w:t>
      </w:r>
      <w:r w:rsidR="003352A8" w:rsidRPr="003352A8">
        <w:rPr>
          <w:rFonts w:ascii="Times New Roman" w:eastAsia="Times New Roman" w:hAnsi="Times New Roman" w:cs="Times New Roman"/>
          <w:sz w:val="28"/>
          <w:szCs w:val="28"/>
        </w:rPr>
        <w:t xml:space="preserve">доскажите </w:t>
      </w:r>
      <w:r w:rsidR="003352A8">
        <w:rPr>
          <w:rFonts w:ascii="Times New Roman" w:eastAsia="Times New Roman" w:hAnsi="Times New Roman" w:cs="Times New Roman"/>
          <w:sz w:val="28"/>
          <w:szCs w:val="28"/>
        </w:rPr>
        <w:t xml:space="preserve">возникшие </w:t>
      </w:r>
      <w:r w:rsidR="003352A8" w:rsidRPr="003352A8">
        <w:rPr>
          <w:rFonts w:ascii="Times New Roman" w:eastAsia="Times New Roman" w:hAnsi="Times New Roman" w:cs="Times New Roman"/>
          <w:sz w:val="28"/>
          <w:szCs w:val="28"/>
        </w:rPr>
        <w:t xml:space="preserve">чувства </w:t>
      </w:r>
      <w:r w:rsidR="003352A8">
        <w:rPr>
          <w:rFonts w:ascii="Times New Roman" w:eastAsia="Times New Roman" w:hAnsi="Times New Roman" w:cs="Times New Roman"/>
          <w:sz w:val="28"/>
          <w:szCs w:val="28"/>
        </w:rPr>
        <w:t xml:space="preserve"> к концу урока.</w:t>
      </w:r>
    </w:p>
    <w:p w:rsidR="003352A8" w:rsidRPr="003352A8" w:rsidRDefault="003352A8" w:rsidP="007D77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Высказывается несколько учащихся.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Сегодня я узнал…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Было интересно…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Было трудно…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Я выполнял задания…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Я понял, что…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Теперь я могу…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Я почувствовал, что…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Я приобрёл…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Я научился…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У меня получилось…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Я смог…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Я попробую…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Меня удивило…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Урок дал мне для жизни…</w:t>
      </w:r>
    </w:p>
    <w:p w:rsidR="00E23C8C" w:rsidRDefault="00E23C8C" w:rsidP="00E23C8C">
      <w:pPr>
        <w:pStyle w:val="c10"/>
        <w:numPr>
          <w:ilvl w:val="0"/>
          <w:numId w:val="17"/>
        </w:numPr>
      </w:pPr>
      <w:r>
        <w:rPr>
          <w:rStyle w:val="c1"/>
        </w:rPr>
        <w:t>Мне захотелось…</w:t>
      </w:r>
    </w:p>
    <w:p w:rsidR="00E23C8C" w:rsidRDefault="00E23C8C" w:rsidP="00E23C8C">
      <w:pPr>
        <w:pStyle w:val="c10"/>
        <w:numPr>
          <w:ilvl w:val="0"/>
          <w:numId w:val="17"/>
        </w:numPr>
        <w:rPr>
          <w:rStyle w:val="c1"/>
        </w:rPr>
      </w:pPr>
      <w:r>
        <w:rPr>
          <w:rStyle w:val="c1"/>
        </w:rPr>
        <w:t>Расскажу дома, что 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Было интересно…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Было трудно…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Я выполнял задания…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Я понял, что…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Теперь я могу…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Я почувствовал, что…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Я приобрёл…</w:t>
      </w:r>
    </w:p>
    <w:p w:rsidR="003352A8" w:rsidRDefault="003352A8" w:rsidP="003352A8">
      <w:pPr>
        <w:pStyle w:val="c10"/>
        <w:numPr>
          <w:ilvl w:val="0"/>
          <w:numId w:val="17"/>
        </w:numPr>
      </w:pPr>
      <w:r>
        <w:rPr>
          <w:rStyle w:val="c1"/>
        </w:rPr>
        <w:t>Я научился…</w:t>
      </w:r>
    </w:p>
    <w:p w:rsidR="003352A8" w:rsidRDefault="003352A8" w:rsidP="003352A8">
      <w:pPr>
        <w:pStyle w:val="c10"/>
        <w:numPr>
          <w:ilvl w:val="0"/>
          <w:numId w:val="17"/>
        </w:numPr>
        <w:rPr>
          <w:rStyle w:val="c1"/>
        </w:rPr>
      </w:pPr>
      <w:r>
        <w:rPr>
          <w:rStyle w:val="c1"/>
        </w:rPr>
        <w:t>У меня получилось…</w:t>
      </w:r>
    </w:p>
    <w:p w:rsidR="005E3180" w:rsidRPr="003352A8" w:rsidRDefault="009075F7" w:rsidP="003352A8">
      <w:pPr>
        <w:pStyle w:val="c10"/>
        <w:ind w:left="360"/>
      </w:pPr>
      <w:r w:rsidRPr="003352A8">
        <w:rPr>
          <w:b/>
          <w:bCs/>
          <w:sz w:val="28"/>
          <w:szCs w:val="28"/>
        </w:rPr>
        <w:t>11</w:t>
      </w:r>
      <w:r w:rsidR="00CE767F" w:rsidRPr="003352A8">
        <w:rPr>
          <w:b/>
          <w:bCs/>
          <w:sz w:val="28"/>
          <w:szCs w:val="28"/>
        </w:rPr>
        <w:t>.</w:t>
      </w:r>
      <w:r w:rsidR="006C7D70" w:rsidRPr="003352A8">
        <w:rPr>
          <w:b/>
          <w:bCs/>
          <w:sz w:val="28"/>
          <w:szCs w:val="28"/>
        </w:rPr>
        <w:t>Домашнее задание.</w:t>
      </w:r>
    </w:p>
    <w:p w:rsidR="006C7D70" w:rsidRPr="00D055AF" w:rsidRDefault="00A117A9" w:rsidP="00D055A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="005E3180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Упражнение 51</w:t>
      </w:r>
      <w:r w:rsidR="009B7308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, с</w:t>
      </w:r>
      <w:r w:rsidR="005E3180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тр</w:t>
      </w:r>
      <w:r w:rsidR="009B7308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="005E3180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29</w:t>
      </w:r>
      <w:r w:rsidR="006C7D70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учебнике</w:t>
      </w:r>
      <w:r w:rsidR="005E3180" w:rsidRPr="00D055AF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bookmarkEnd w:id="0"/>
    <w:p w:rsidR="0023624A" w:rsidRPr="00D055AF" w:rsidRDefault="0023624A" w:rsidP="00D055AF">
      <w:pPr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</w:p>
    <w:p w:rsidR="007466B0" w:rsidRDefault="007466B0" w:rsidP="007466B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 Спишите 1 и 2 предложение, подчеркните обстоятельства.</w:t>
      </w:r>
    </w:p>
    <w:p w:rsidR="007466B0" w:rsidRDefault="007466B0" w:rsidP="007466B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Над каждым из них надпишите, какое это обстоятельство :м.(места), вр.(времени),обр. д.(образа действия).</w:t>
      </w:r>
    </w:p>
    <w:p w:rsidR="007466B0" w:rsidRDefault="007466B0" w:rsidP="007466B0">
      <w:pPr>
        <w:spacing w:after="0" w:line="240" w:lineRule="auto"/>
        <w:rPr>
          <w:rStyle w:val="c1"/>
        </w:rPr>
      </w:pPr>
    </w:p>
    <w:p w:rsidR="007375E8" w:rsidRPr="00D055AF" w:rsidRDefault="007375E8" w:rsidP="00D05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75E8" w:rsidRPr="00D055AF" w:rsidSect="001A0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E81" w:rsidRDefault="00E97E81" w:rsidP="004D1248">
      <w:pPr>
        <w:spacing w:after="0" w:line="240" w:lineRule="auto"/>
      </w:pPr>
      <w:r>
        <w:separator/>
      </w:r>
    </w:p>
  </w:endnote>
  <w:endnote w:type="continuationSeparator" w:id="1">
    <w:p w:rsidR="00E97E81" w:rsidRDefault="00E97E81" w:rsidP="004D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E81" w:rsidRDefault="00E97E81" w:rsidP="004D1248">
      <w:pPr>
        <w:spacing w:after="0" w:line="240" w:lineRule="auto"/>
      </w:pPr>
      <w:r>
        <w:separator/>
      </w:r>
    </w:p>
  </w:footnote>
  <w:footnote w:type="continuationSeparator" w:id="1">
    <w:p w:rsidR="00E97E81" w:rsidRDefault="00E97E81" w:rsidP="004D1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009F"/>
    <w:multiLevelType w:val="multilevel"/>
    <w:tmpl w:val="0B028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555FA"/>
    <w:multiLevelType w:val="multilevel"/>
    <w:tmpl w:val="B87E29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/>
        <w:sz w:val="27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294C68"/>
    <w:multiLevelType w:val="hybridMultilevel"/>
    <w:tmpl w:val="324AD296"/>
    <w:lvl w:ilvl="0" w:tplc="E842D05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16B93"/>
    <w:multiLevelType w:val="multilevel"/>
    <w:tmpl w:val="788ACD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1B2E88"/>
    <w:multiLevelType w:val="multilevel"/>
    <w:tmpl w:val="B89237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0C3F24"/>
    <w:multiLevelType w:val="multilevel"/>
    <w:tmpl w:val="3384AF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B482C"/>
    <w:multiLevelType w:val="multilevel"/>
    <w:tmpl w:val="F8767A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453FBF"/>
    <w:multiLevelType w:val="multilevel"/>
    <w:tmpl w:val="6A9420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ED120D"/>
    <w:multiLevelType w:val="hybridMultilevel"/>
    <w:tmpl w:val="9084BF04"/>
    <w:lvl w:ilvl="0" w:tplc="0B3A2122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30948"/>
    <w:multiLevelType w:val="multilevel"/>
    <w:tmpl w:val="8848A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255820"/>
    <w:multiLevelType w:val="multilevel"/>
    <w:tmpl w:val="B3E4C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43307B"/>
    <w:multiLevelType w:val="hybridMultilevel"/>
    <w:tmpl w:val="B5C83F16"/>
    <w:lvl w:ilvl="0" w:tplc="DB76E49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C660F"/>
    <w:multiLevelType w:val="hybridMultilevel"/>
    <w:tmpl w:val="CF544C90"/>
    <w:lvl w:ilvl="0" w:tplc="1BC49514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37952E4"/>
    <w:multiLevelType w:val="hybridMultilevel"/>
    <w:tmpl w:val="1E1A55CC"/>
    <w:lvl w:ilvl="0" w:tplc="1EAC2516">
      <w:start w:val="2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423F6"/>
    <w:multiLevelType w:val="hybridMultilevel"/>
    <w:tmpl w:val="0AF84A6C"/>
    <w:lvl w:ilvl="0" w:tplc="ED7A1BF6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38200E"/>
    <w:multiLevelType w:val="multilevel"/>
    <w:tmpl w:val="E0AE1C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51122E"/>
    <w:multiLevelType w:val="multilevel"/>
    <w:tmpl w:val="2E2A60E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5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16"/>
  </w:num>
  <w:num w:numId="11">
    <w:abstractNumId w:val="13"/>
  </w:num>
  <w:num w:numId="12">
    <w:abstractNumId w:val="8"/>
  </w:num>
  <w:num w:numId="13">
    <w:abstractNumId w:val="12"/>
  </w:num>
  <w:num w:numId="14">
    <w:abstractNumId w:val="14"/>
  </w:num>
  <w:num w:numId="15">
    <w:abstractNumId w:val="11"/>
  </w:num>
  <w:num w:numId="16">
    <w:abstractNumId w:val="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7D70"/>
    <w:rsid w:val="0000223A"/>
    <w:rsid w:val="00002C37"/>
    <w:rsid w:val="000148FE"/>
    <w:rsid w:val="0003185E"/>
    <w:rsid w:val="00060D94"/>
    <w:rsid w:val="000C395B"/>
    <w:rsid w:val="000E3D7E"/>
    <w:rsid w:val="000F2847"/>
    <w:rsid w:val="0013086F"/>
    <w:rsid w:val="00143C91"/>
    <w:rsid w:val="001602E4"/>
    <w:rsid w:val="00170B70"/>
    <w:rsid w:val="00174EBF"/>
    <w:rsid w:val="0019001B"/>
    <w:rsid w:val="001A0A17"/>
    <w:rsid w:val="00213395"/>
    <w:rsid w:val="002134F5"/>
    <w:rsid w:val="0023624A"/>
    <w:rsid w:val="002727ED"/>
    <w:rsid w:val="0028050E"/>
    <w:rsid w:val="00312A5B"/>
    <w:rsid w:val="003352A8"/>
    <w:rsid w:val="00360734"/>
    <w:rsid w:val="00363917"/>
    <w:rsid w:val="00364500"/>
    <w:rsid w:val="0037539F"/>
    <w:rsid w:val="003A7968"/>
    <w:rsid w:val="003C19C3"/>
    <w:rsid w:val="003C531A"/>
    <w:rsid w:val="00433D13"/>
    <w:rsid w:val="004D1248"/>
    <w:rsid w:val="004E38A8"/>
    <w:rsid w:val="004F7E90"/>
    <w:rsid w:val="005125AB"/>
    <w:rsid w:val="005E3180"/>
    <w:rsid w:val="005F49E2"/>
    <w:rsid w:val="006031D7"/>
    <w:rsid w:val="006B0F5E"/>
    <w:rsid w:val="006C7D70"/>
    <w:rsid w:val="007375E8"/>
    <w:rsid w:val="007466B0"/>
    <w:rsid w:val="007958E0"/>
    <w:rsid w:val="00797356"/>
    <w:rsid w:val="007A2A68"/>
    <w:rsid w:val="007D639C"/>
    <w:rsid w:val="007D77E9"/>
    <w:rsid w:val="008054CA"/>
    <w:rsid w:val="00817BD8"/>
    <w:rsid w:val="00820A37"/>
    <w:rsid w:val="008A72CF"/>
    <w:rsid w:val="009075F7"/>
    <w:rsid w:val="00953C73"/>
    <w:rsid w:val="00971522"/>
    <w:rsid w:val="009908EF"/>
    <w:rsid w:val="00997BF7"/>
    <w:rsid w:val="009B7308"/>
    <w:rsid w:val="00A117A9"/>
    <w:rsid w:val="00AA024E"/>
    <w:rsid w:val="00AD3ECE"/>
    <w:rsid w:val="00B0782A"/>
    <w:rsid w:val="00B13C59"/>
    <w:rsid w:val="00B27A01"/>
    <w:rsid w:val="00B9243B"/>
    <w:rsid w:val="00C573CB"/>
    <w:rsid w:val="00C832C3"/>
    <w:rsid w:val="00CA69A6"/>
    <w:rsid w:val="00CC3023"/>
    <w:rsid w:val="00CE0264"/>
    <w:rsid w:val="00CE767F"/>
    <w:rsid w:val="00CF5E82"/>
    <w:rsid w:val="00D055AF"/>
    <w:rsid w:val="00D13883"/>
    <w:rsid w:val="00D25C9C"/>
    <w:rsid w:val="00D26CDD"/>
    <w:rsid w:val="00D27662"/>
    <w:rsid w:val="00D611D9"/>
    <w:rsid w:val="00D701D2"/>
    <w:rsid w:val="00D735A6"/>
    <w:rsid w:val="00D75D4F"/>
    <w:rsid w:val="00DB3A64"/>
    <w:rsid w:val="00DC34B7"/>
    <w:rsid w:val="00DD2FE0"/>
    <w:rsid w:val="00DE17C7"/>
    <w:rsid w:val="00DE1AFD"/>
    <w:rsid w:val="00E06223"/>
    <w:rsid w:val="00E23C8C"/>
    <w:rsid w:val="00E27FBE"/>
    <w:rsid w:val="00E31662"/>
    <w:rsid w:val="00E33A5D"/>
    <w:rsid w:val="00E5010D"/>
    <w:rsid w:val="00E56865"/>
    <w:rsid w:val="00E86CB0"/>
    <w:rsid w:val="00E97E81"/>
    <w:rsid w:val="00EA57FA"/>
    <w:rsid w:val="00EF28A9"/>
    <w:rsid w:val="00EF7D62"/>
    <w:rsid w:val="00F34850"/>
    <w:rsid w:val="00F61F92"/>
    <w:rsid w:val="00F6765E"/>
    <w:rsid w:val="00F94BD0"/>
    <w:rsid w:val="00FA2236"/>
    <w:rsid w:val="00FB0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C7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031D7"/>
  </w:style>
  <w:style w:type="character" w:styleId="a4">
    <w:name w:val="Strong"/>
    <w:basedOn w:val="a0"/>
    <w:qFormat/>
    <w:rsid w:val="006031D7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4D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248"/>
  </w:style>
  <w:style w:type="paragraph" w:styleId="a7">
    <w:name w:val="footer"/>
    <w:basedOn w:val="a"/>
    <w:link w:val="a8"/>
    <w:uiPriority w:val="99"/>
    <w:semiHidden/>
    <w:unhideWhenUsed/>
    <w:rsid w:val="004D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1248"/>
  </w:style>
  <w:style w:type="character" w:styleId="a9">
    <w:name w:val="Emphasis"/>
    <w:basedOn w:val="a0"/>
    <w:uiPriority w:val="20"/>
    <w:qFormat/>
    <w:rsid w:val="004D1248"/>
    <w:rPr>
      <w:i/>
      <w:iCs/>
    </w:rPr>
  </w:style>
  <w:style w:type="paragraph" w:styleId="aa">
    <w:name w:val="List Paragraph"/>
    <w:basedOn w:val="a"/>
    <w:uiPriority w:val="34"/>
    <w:qFormat/>
    <w:rsid w:val="00CE026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7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1522"/>
    <w:rPr>
      <w:rFonts w:ascii="Tahoma" w:hAnsi="Tahoma" w:cs="Tahoma"/>
      <w:sz w:val="16"/>
      <w:szCs w:val="16"/>
    </w:rPr>
  </w:style>
  <w:style w:type="paragraph" w:customStyle="1" w:styleId="a-txt">
    <w:name w:val="a-txt"/>
    <w:basedOn w:val="a"/>
    <w:rsid w:val="00F6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130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3086F"/>
  </w:style>
  <w:style w:type="character" w:customStyle="1" w:styleId="c1">
    <w:name w:val="c1"/>
    <w:basedOn w:val="a0"/>
    <w:rsid w:val="0013086F"/>
  </w:style>
  <w:style w:type="paragraph" w:customStyle="1" w:styleId="c10">
    <w:name w:val="c10"/>
    <w:basedOn w:val="a"/>
    <w:rsid w:val="00E23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</dc:creator>
  <cp:keywords/>
  <dc:description/>
  <cp:lastModifiedBy>Костя</cp:lastModifiedBy>
  <cp:revision>34</cp:revision>
  <dcterms:created xsi:type="dcterms:W3CDTF">2016-01-12T18:02:00Z</dcterms:created>
  <dcterms:modified xsi:type="dcterms:W3CDTF">2016-02-02T19:36:00Z</dcterms:modified>
</cp:coreProperties>
</file>